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We're doing our best but, yet sometimes we fail : 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Hope this little something will bring you some joy!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ab/>
        <w:tab/>
        <w:tab/>
        <w:tab/>
        <w:t xml:space="preserve">GOTTUNED TEAM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